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B7" w:rsidRPr="00546108" w:rsidRDefault="00F44BB7" w:rsidP="00A764E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46108">
        <w:rPr>
          <w:rFonts w:ascii="Arial" w:hAnsi="Arial" w:cs="Arial"/>
          <w:b/>
          <w:sz w:val="18"/>
          <w:szCs w:val="18"/>
        </w:rPr>
        <w:t>CEK LIST</w:t>
      </w:r>
      <w:r w:rsidR="00DE1DF4" w:rsidRPr="00546108">
        <w:rPr>
          <w:rFonts w:ascii="Arial" w:hAnsi="Arial" w:cs="Arial"/>
          <w:b/>
          <w:sz w:val="18"/>
          <w:szCs w:val="18"/>
        </w:rPr>
        <w:t xml:space="preserve"> </w:t>
      </w:r>
      <w:r w:rsidR="00986AB9" w:rsidRPr="00546108">
        <w:rPr>
          <w:rFonts w:ascii="Arial" w:hAnsi="Arial" w:cs="Arial"/>
          <w:b/>
          <w:sz w:val="18"/>
          <w:szCs w:val="18"/>
          <w:lang w:val="id-ID"/>
        </w:rPr>
        <w:t>ADMINISTRASI</w:t>
      </w:r>
      <w:r w:rsidR="007E67AD">
        <w:rPr>
          <w:rFonts w:ascii="Arial" w:hAnsi="Arial" w:cs="Arial"/>
          <w:b/>
          <w:sz w:val="18"/>
          <w:szCs w:val="18"/>
        </w:rPr>
        <w:t xml:space="preserve"> DAN SUBSTANSI UMUM</w:t>
      </w:r>
      <w:r w:rsidR="00DE1DF4" w:rsidRPr="00546108">
        <w:rPr>
          <w:rFonts w:ascii="Arial" w:hAnsi="Arial" w:cs="Arial"/>
          <w:b/>
          <w:sz w:val="18"/>
          <w:szCs w:val="18"/>
        </w:rPr>
        <w:t xml:space="preserve"> </w:t>
      </w:r>
      <w:r w:rsidRPr="00546108">
        <w:rPr>
          <w:rFonts w:ascii="Arial" w:hAnsi="Arial" w:cs="Arial"/>
          <w:b/>
          <w:sz w:val="18"/>
          <w:szCs w:val="18"/>
        </w:rPr>
        <w:t>DOKUMEN UKL-UPL</w:t>
      </w:r>
      <w:r w:rsidR="00122D37" w:rsidRPr="00546108">
        <w:rPr>
          <w:rFonts w:ascii="Arial" w:hAnsi="Arial" w:cs="Arial"/>
          <w:b/>
          <w:sz w:val="18"/>
          <w:szCs w:val="18"/>
        </w:rPr>
        <w:t xml:space="preserve"> </w:t>
      </w:r>
      <w:r w:rsidR="0069567D" w:rsidRPr="00546108">
        <w:rPr>
          <w:rFonts w:ascii="Arial" w:hAnsi="Arial" w:cs="Arial"/>
          <w:b/>
          <w:sz w:val="18"/>
          <w:szCs w:val="18"/>
        </w:rPr>
        <w:t>DAN IZIN LINGKUNGAN</w:t>
      </w:r>
    </w:p>
    <w:p w:rsidR="00F44BB7" w:rsidRPr="00546108" w:rsidRDefault="0069567D" w:rsidP="00A764E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46108">
        <w:rPr>
          <w:rFonts w:ascii="Arial" w:hAnsi="Arial" w:cs="Arial"/>
          <w:b/>
          <w:sz w:val="18"/>
          <w:szCs w:val="18"/>
        </w:rPr>
        <w:t>BACK OFFICE DLH KOTA SURABAYA (UPTSA)</w:t>
      </w:r>
    </w:p>
    <w:p w:rsidR="00DE1DF4" w:rsidRPr="00546108" w:rsidRDefault="00DE1DF4" w:rsidP="00A764E8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56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05"/>
        <w:gridCol w:w="283"/>
        <w:gridCol w:w="7672"/>
      </w:tblGrid>
      <w:tr w:rsidR="008513DF" w:rsidRPr="00546108" w:rsidTr="008513DF">
        <w:tc>
          <w:tcPr>
            <w:tcW w:w="2605" w:type="dxa"/>
          </w:tcPr>
          <w:p w:rsidR="008513DF" w:rsidRPr="00546108" w:rsidRDefault="008513DF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Judul Dokumen</w:t>
            </w:r>
          </w:p>
        </w:tc>
        <w:tc>
          <w:tcPr>
            <w:tcW w:w="283" w:type="dxa"/>
          </w:tcPr>
          <w:p w:rsidR="008513DF" w:rsidRPr="00546108" w:rsidRDefault="008513DF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72" w:type="dxa"/>
          </w:tcPr>
          <w:p w:rsidR="008513DF" w:rsidRPr="00546108" w:rsidRDefault="008513DF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3DF" w:rsidRPr="00546108" w:rsidTr="008513DF">
        <w:tc>
          <w:tcPr>
            <w:tcW w:w="2605" w:type="dxa"/>
          </w:tcPr>
          <w:p w:rsidR="008513DF" w:rsidRPr="00546108" w:rsidRDefault="008513DF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Persil</w:t>
            </w:r>
          </w:p>
        </w:tc>
        <w:tc>
          <w:tcPr>
            <w:tcW w:w="283" w:type="dxa"/>
          </w:tcPr>
          <w:p w:rsidR="008513DF" w:rsidRPr="00546108" w:rsidRDefault="008513DF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72" w:type="dxa"/>
          </w:tcPr>
          <w:p w:rsidR="008513DF" w:rsidRPr="00546108" w:rsidRDefault="008513DF" w:rsidP="00A76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3DF" w:rsidRPr="00546108" w:rsidTr="008513DF">
        <w:tc>
          <w:tcPr>
            <w:tcW w:w="2605" w:type="dxa"/>
          </w:tcPr>
          <w:p w:rsidR="008513DF" w:rsidRPr="00546108" w:rsidRDefault="008513DF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Luas Bangunan</w:t>
            </w:r>
          </w:p>
        </w:tc>
        <w:tc>
          <w:tcPr>
            <w:tcW w:w="283" w:type="dxa"/>
          </w:tcPr>
          <w:p w:rsidR="008513DF" w:rsidRPr="00546108" w:rsidRDefault="008513DF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72" w:type="dxa"/>
          </w:tcPr>
          <w:p w:rsidR="008513DF" w:rsidRPr="00546108" w:rsidRDefault="008513DF" w:rsidP="00A76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3DF" w:rsidRPr="00546108" w:rsidTr="008513DF">
        <w:tc>
          <w:tcPr>
            <w:tcW w:w="2605" w:type="dxa"/>
          </w:tcPr>
          <w:p w:rsidR="008513DF" w:rsidRPr="00546108" w:rsidRDefault="008513DF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Tanggal Bimtek Awal</w:t>
            </w:r>
          </w:p>
        </w:tc>
        <w:tc>
          <w:tcPr>
            <w:tcW w:w="283" w:type="dxa"/>
          </w:tcPr>
          <w:p w:rsidR="008513DF" w:rsidRPr="00546108" w:rsidRDefault="008513DF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72" w:type="dxa"/>
          </w:tcPr>
          <w:p w:rsidR="008513DF" w:rsidRPr="00546108" w:rsidRDefault="008513DF" w:rsidP="00A76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7C9" w:rsidRPr="00546108" w:rsidTr="008513DF">
        <w:tc>
          <w:tcPr>
            <w:tcW w:w="2605" w:type="dxa"/>
          </w:tcPr>
          <w:p w:rsidR="00CD27C9" w:rsidRPr="00546108" w:rsidRDefault="00CD27C9" w:rsidP="00A76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Lokasi UPTSA</w:t>
            </w:r>
          </w:p>
        </w:tc>
        <w:tc>
          <w:tcPr>
            <w:tcW w:w="283" w:type="dxa"/>
          </w:tcPr>
          <w:p w:rsidR="00CD27C9" w:rsidRPr="00546108" w:rsidRDefault="00CD27C9" w:rsidP="00A76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72" w:type="dxa"/>
          </w:tcPr>
          <w:p w:rsidR="00CD27C9" w:rsidRPr="00546108" w:rsidRDefault="00CD27C9" w:rsidP="00A76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PUSAT / TIMUR</w:t>
            </w:r>
          </w:p>
        </w:tc>
      </w:tr>
    </w:tbl>
    <w:p w:rsidR="00DE1DF4" w:rsidRPr="00546108" w:rsidRDefault="00DE1DF4" w:rsidP="00A764E8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1512" w:type="dxa"/>
        <w:jc w:val="center"/>
        <w:tblLook w:val="04A0"/>
      </w:tblPr>
      <w:tblGrid>
        <w:gridCol w:w="536"/>
        <w:gridCol w:w="5220"/>
        <w:gridCol w:w="1794"/>
        <w:gridCol w:w="616"/>
        <w:gridCol w:w="1123"/>
        <w:gridCol w:w="852"/>
        <w:gridCol w:w="1371"/>
      </w:tblGrid>
      <w:tr w:rsidR="00A764E8" w:rsidRPr="00546108" w:rsidTr="0079030D">
        <w:trPr>
          <w:tblHeader/>
          <w:jc w:val="center"/>
        </w:trPr>
        <w:tc>
          <w:tcPr>
            <w:tcW w:w="536" w:type="dxa"/>
            <w:vAlign w:val="center"/>
          </w:tcPr>
          <w:p w:rsidR="008513DF" w:rsidRPr="00546108" w:rsidRDefault="008513DF" w:rsidP="00A76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108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7014" w:type="dxa"/>
            <w:gridSpan w:val="2"/>
            <w:vAlign w:val="center"/>
          </w:tcPr>
          <w:p w:rsidR="008513DF" w:rsidRPr="00546108" w:rsidRDefault="008513DF" w:rsidP="00A76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108">
              <w:rPr>
                <w:rFonts w:ascii="Arial" w:hAnsi="Arial" w:cs="Arial"/>
                <w:b/>
                <w:sz w:val="18"/>
                <w:szCs w:val="18"/>
              </w:rPr>
              <w:t>Kelengkapan Dokumen</w:t>
            </w:r>
          </w:p>
        </w:tc>
        <w:tc>
          <w:tcPr>
            <w:tcW w:w="616" w:type="dxa"/>
            <w:vAlign w:val="center"/>
          </w:tcPr>
          <w:p w:rsidR="008513DF" w:rsidRPr="00546108" w:rsidRDefault="008513DF" w:rsidP="00A76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108">
              <w:rPr>
                <w:rFonts w:ascii="Arial" w:hAnsi="Arial" w:cs="Arial"/>
                <w:b/>
                <w:sz w:val="18"/>
                <w:szCs w:val="18"/>
              </w:rPr>
              <w:t>Ada</w:t>
            </w:r>
          </w:p>
        </w:tc>
        <w:tc>
          <w:tcPr>
            <w:tcW w:w="1123" w:type="dxa"/>
            <w:vAlign w:val="center"/>
          </w:tcPr>
          <w:p w:rsidR="008513DF" w:rsidRPr="00546108" w:rsidRDefault="008513DF" w:rsidP="00A76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108">
              <w:rPr>
                <w:rFonts w:ascii="Arial" w:hAnsi="Arial" w:cs="Arial"/>
                <w:b/>
                <w:sz w:val="18"/>
                <w:szCs w:val="18"/>
              </w:rPr>
              <w:t>Tidak Ada</w:t>
            </w:r>
          </w:p>
        </w:tc>
        <w:tc>
          <w:tcPr>
            <w:tcW w:w="852" w:type="dxa"/>
          </w:tcPr>
          <w:p w:rsidR="008513DF" w:rsidRPr="00546108" w:rsidRDefault="008513DF" w:rsidP="00A76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108">
              <w:rPr>
                <w:rFonts w:ascii="Arial" w:hAnsi="Arial" w:cs="Arial"/>
                <w:b/>
                <w:sz w:val="18"/>
                <w:szCs w:val="18"/>
              </w:rPr>
              <w:t xml:space="preserve">Sesuai </w:t>
            </w:r>
          </w:p>
        </w:tc>
        <w:tc>
          <w:tcPr>
            <w:tcW w:w="1371" w:type="dxa"/>
          </w:tcPr>
          <w:p w:rsidR="008513DF" w:rsidRPr="00546108" w:rsidRDefault="008513DF" w:rsidP="00A76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108">
              <w:rPr>
                <w:rFonts w:ascii="Arial" w:hAnsi="Arial" w:cs="Arial"/>
                <w:b/>
                <w:sz w:val="18"/>
                <w:szCs w:val="18"/>
              </w:rPr>
              <w:t>Tidak Sesuai</w:t>
            </w:r>
          </w:p>
        </w:tc>
      </w:tr>
      <w:tr w:rsidR="00416BB4" w:rsidRPr="00546108" w:rsidTr="0079030D">
        <w:trPr>
          <w:jc w:val="center"/>
        </w:trPr>
        <w:tc>
          <w:tcPr>
            <w:tcW w:w="11512" w:type="dxa"/>
            <w:gridSpan w:val="7"/>
            <w:shd w:val="clear" w:color="auto" w:fill="A6A6A6" w:themeFill="background1" w:themeFillShade="A6"/>
            <w:vAlign w:val="center"/>
          </w:tcPr>
          <w:p w:rsidR="00416BB4" w:rsidRPr="00546108" w:rsidRDefault="00416BB4" w:rsidP="00416BB4">
            <w:pPr>
              <w:pStyle w:val="ListParagraph"/>
              <w:numPr>
                <w:ilvl w:val="0"/>
                <w:numId w:val="9"/>
              </w:numPr>
              <w:ind w:left="329"/>
              <w:rPr>
                <w:rFonts w:ascii="Arial" w:hAnsi="Arial" w:cs="Arial"/>
                <w:b/>
                <w:sz w:val="18"/>
                <w:szCs w:val="18"/>
              </w:rPr>
            </w:pPr>
            <w:r w:rsidRPr="00546108">
              <w:rPr>
                <w:rFonts w:ascii="Arial" w:hAnsi="Arial" w:cs="Arial"/>
                <w:b/>
                <w:sz w:val="18"/>
                <w:szCs w:val="18"/>
              </w:rPr>
              <w:t>ADMINISTRASI IZIN LINGKUNGAN</w:t>
            </w:r>
          </w:p>
        </w:tc>
      </w:tr>
      <w:tr w:rsidR="00323A0A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014" w:type="dxa"/>
            <w:gridSpan w:val="2"/>
            <w:vAlign w:val="center"/>
          </w:tcPr>
          <w:p w:rsidR="00323A0A" w:rsidRPr="00546108" w:rsidRDefault="00323A0A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Surat Permohonan Izin Lingkungan</w:t>
            </w:r>
            <w:r w:rsidRPr="00546108">
              <w:rPr>
                <w:rFonts w:ascii="Arial" w:hAnsi="Arial" w:cs="Arial"/>
                <w:sz w:val="18"/>
                <w:szCs w:val="18"/>
                <w:lang w:val="id-ID"/>
              </w:rPr>
              <w:t xml:space="preserve"> dan </w:t>
            </w:r>
            <w:r w:rsidRPr="00546108">
              <w:rPr>
                <w:rFonts w:ascii="Arial" w:hAnsi="Arial" w:cs="Arial"/>
                <w:sz w:val="18"/>
                <w:szCs w:val="18"/>
              </w:rPr>
              <w:t xml:space="preserve">Permohonan </w:t>
            </w:r>
            <w:r w:rsidRPr="00546108">
              <w:rPr>
                <w:rFonts w:ascii="Arial" w:hAnsi="Arial" w:cs="Arial"/>
                <w:sz w:val="18"/>
                <w:szCs w:val="18"/>
                <w:lang w:val="id-ID"/>
              </w:rPr>
              <w:t>UKL-UPL</w:t>
            </w:r>
          </w:p>
          <w:p w:rsidR="00323A0A" w:rsidRPr="00546108" w:rsidRDefault="00323A0A" w:rsidP="00A764E8">
            <w:pPr>
              <w:pStyle w:val="ListParagraph"/>
              <w:numPr>
                <w:ilvl w:val="0"/>
                <w:numId w:val="3"/>
              </w:numPr>
              <w:ind w:left="187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 xml:space="preserve">Konsistensi identitas pemohon, badan usaha (apabila berbentuk PT/CV), nama kegiatan, dan alamat persil pada surat permohonan dengan lampiran.  </w:t>
            </w:r>
          </w:p>
        </w:tc>
        <w:tc>
          <w:tcPr>
            <w:tcW w:w="616" w:type="dxa"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A0A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  <w:vAlign w:val="center"/>
          </w:tcPr>
          <w:p w:rsidR="00323A0A" w:rsidRPr="00546108" w:rsidRDefault="00323A0A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323A0A" w:rsidRPr="00546108" w:rsidRDefault="00323A0A" w:rsidP="00A76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A0A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546108">
              <w:rPr>
                <w:rFonts w:ascii="Arial" w:hAnsi="Arial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7014" w:type="dxa"/>
            <w:gridSpan w:val="2"/>
            <w:vAlign w:val="center"/>
          </w:tcPr>
          <w:p w:rsidR="00323A0A" w:rsidRPr="00546108" w:rsidRDefault="00323A0A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  <w:lang w:val="id-ID"/>
              </w:rPr>
              <w:t>Surat Kuasa (Dilengkapi dengan KTP Penerima Kuasa)</w:t>
            </w:r>
          </w:p>
          <w:p w:rsidR="00323A0A" w:rsidRPr="00546108" w:rsidRDefault="00323A0A" w:rsidP="00A764E8">
            <w:pPr>
              <w:pStyle w:val="ListParagraph"/>
              <w:numPr>
                <w:ilvl w:val="0"/>
                <w:numId w:val="3"/>
              </w:numPr>
              <w:ind w:left="187" w:hanging="180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Konsistensi identitas pemohon, identitas kuasa, nama kegiatan, dan alamat persil pada surat kuasa dengan lampiran.</w:t>
            </w:r>
          </w:p>
          <w:p w:rsidR="00323A0A" w:rsidRPr="00546108" w:rsidRDefault="00323A0A" w:rsidP="00A764E8">
            <w:pPr>
              <w:pStyle w:val="ListParagraph"/>
              <w:numPr>
                <w:ilvl w:val="0"/>
                <w:numId w:val="3"/>
              </w:numPr>
              <w:ind w:left="187" w:hanging="180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Surat Kuasa dilengkapi dengan materai cukup dan tandatangan</w:t>
            </w:r>
          </w:p>
        </w:tc>
        <w:tc>
          <w:tcPr>
            <w:tcW w:w="616" w:type="dxa"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A0A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976" w:type="dxa"/>
            <w:gridSpan w:val="6"/>
            <w:vAlign w:val="center"/>
          </w:tcPr>
          <w:p w:rsidR="00323A0A" w:rsidRPr="00546108" w:rsidRDefault="00323A0A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323A0A" w:rsidRPr="00546108" w:rsidRDefault="00323A0A" w:rsidP="00A76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A0A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  <w:r w:rsidRPr="005461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14" w:type="dxa"/>
            <w:gridSpan w:val="2"/>
            <w:vAlign w:val="center"/>
          </w:tcPr>
          <w:p w:rsidR="00323A0A" w:rsidRPr="00546108" w:rsidRDefault="00323A0A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Profil Perusahaan</w:t>
            </w:r>
          </w:p>
          <w:p w:rsidR="00323A0A" w:rsidRPr="00546108" w:rsidRDefault="00323A0A" w:rsidP="00A764E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Konsistensi identitas pemohon, identitas perusahaan dengan lampiran dan BAB 1</w:t>
            </w:r>
          </w:p>
          <w:p w:rsidR="00323A0A" w:rsidRPr="00546108" w:rsidRDefault="00323A0A" w:rsidP="00A764E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Konsistensi rencana kegiatan, luas lahan, jumlah lantai, luas lantai bangunan total, luas bangunan untuk usaha dengan BAB 2</w:t>
            </w:r>
          </w:p>
          <w:p w:rsidR="00323A0A" w:rsidRPr="00546108" w:rsidRDefault="00323A0A" w:rsidP="00A764E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Konsistensi perizinan/ rekomendasi yang diperoleh dengan BAB 2</w:t>
            </w:r>
          </w:p>
          <w:p w:rsidR="00323A0A" w:rsidRPr="00546108" w:rsidRDefault="00323A0A" w:rsidP="00A764E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Profil perusahaan dilengkapi dengan materai cukup dan tandatangan</w:t>
            </w:r>
          </w:p>
        </w:tc>
        <w:tc>
          <w:tcPr>
            <w:tcW w:w="616" w:type="dxa"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A0A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976" w:type="dxa"/>
            <w:gridSpan w:val="6"/>
            <w:vAlign w:val="center"/>
          </w:tcPr>
          <w:p w:rsidR="00323A0A" w:rsidRPr="00546108" w:rsidRDefault="00323A0A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323A0A" w:rsidRPr="00546108" w:rsidRDefault="00323A0A" w:rsidP="00A764E8">
            <w:pPr>
              <w:rPr>
                <w:rFonts w:ascii="Arial" w:hAnsi="Arial" w:cs="Arial"/>
                <w:sz w:val="18"/>
                <w:szCs w:val="18"/>
              </w:rPr>
            </w:pPr>
          </w:p>
          <w:p w:rsidR="00323A0A" w:rsidRPr="00546108" w:rsidRDefault="00323A0A" w:rsidP="00A76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A0A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014" w:type="dxa"/>
            <w:gridSpan w:val="2"/>
            <w:vAlign w:val="center"/>
          </w:tcPr>
          <w:p w:rsidR="00323A0A" w:rsidRPr="00546108" w:rsidRDefault="00323A0A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Surat Pernyataan Pengelolaan</w:t>
            </w:r>
          </w:p>
          <w:p w:rsidR="00323A0A" w:rsidRPr="00546108" w:rsidRDefault="00323A0A" w:rsidP="00A764E8">
            <w:pPr>
              <w:pStyle w:val="ListParagraph"/>
              <w:numPr>
                <w:ilvl w:val="0"/>
                <w:numId w:val="5"/>
              </w:numPr>
              <w:ind w:left="187" w:hanging="180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Konsistensi identitas pemohon, rencana kegiatan, alamat persil</w:t>
            </w:r>
          </w:p>
          <w:p w:rsidR="00323A0A" w:rsidRPr="00546108" w:rsidRDefault="00323A0A" w:rsidP="00A764E8">
            <w:pPr>
              <w:pStyle w:val="ListParagraph"/>
              <w:numPr>
                <w:ilvl w:val="0"/>
                <w:numId w:val="5"/>
              </w:numPr>
              <w:ind w:left="187" w:hanging="180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Konsistensi substansi surat pernyataan pengelolaan dengan jenis rencana kegiatan</w:t>
            </w:r>
          </w:p>
        </w:tc>
        <w:tc>
          <w:tcPr>
            <w:tcW w:w="616" w:type="dxa"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A0A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  <w:vAlign w:val="center"/>
          </w:tcPr>
          <w:p w:rsidR="00323A0A" w:rsidRDefault="00323A0A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7107C0" w:rsidRPr="00546108" w:rsidRDefault="007107C0" w:rsidP="00A764E8">
            <w:pPr>
              <w:rPr>
                <w:rFonts w:ascii="Arial" w:hAnsi="Arial" w:cs="Arial"/>
                <w:sz w:val="18"/>
                <w:szCs w:val="18"/>
              </w:rPr>
            </w:pPr>
          </w:p>
          <w:p w:rsidR="00323A0A" w:rsidRPr="00546108" w:rsidRDefault="00323A0A" w:rsidP="00A76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A0A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014" w:type="dxa"/>
            <w:gridSpan w:val="2"/>
            <w:vAlign w:val="center"/>
          </w:tcPr>
          <w:p w:rsidR="00323A0A" w:rsidRPr="00546108" w:rsidRDefault="00323A0A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Surat Keabsahan Dokumen</w:t>
            </w:r>
          </w:p>
          <w:p w:rsidR="00323A0A" w:rsidRPr="00546108" w:rsidRDefault="00323A0A" w:rsidP="00A764E8">
            <w:pPr>
              <w:pStyle w:val="ListParagraph"/>
              <w:numPr>
                <w:ilvl w:val="0"/>
                <w:numId w:val="5"/>
              </w:numPr>
              <w:ind w:left="187" w:hanging="180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Konsistensi identitas pemohon, rencana kegiatan, alamat persil</w:t>
            </w:r>
          </w:p>
          <w:p w:rsidR="00323A0A" w:rsidRPr="00546108" w:rsidRDefault="00323A0A" w:rsidP="00A764E8">
            <w:pPr>
              <w:pStyle w:val="ListParagraph"/>
              <w:numPr>
                <w:ilvl w:val="0"/>
                <w:numId w:val="5"/>
              </w:numPr>
              <w:ind w:left="187" w:hanging="180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Konsistensi substansi surat keabsahan dokumen dengan jenis rencana kegiatan</w:t>
            </w:r>
          </w:p>
        </w:tc>
        <w:tc>
          <w:tcPr>
            <w:tcW w:w="616" w:type="dxa"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A0A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  <w:vAlign w:val="center"/>
          </w:tcPr>
          <w:p w:rsidR="00323A0A" w:rsidRDefault="00323A0A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323A0A" w:rsidRPr="00546108" w:rsidRDefault="00323A0A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FCB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014" w:type="dxa"/>
            <w:gridSpan w:val="2"/>
            <w:vAlign w:val="center"/>
          </w:tcPr>
          <w:p w:rsidR="00111FCB" w:rsidRDefault="00111FCB" w:rsidP="00A76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Rekomendasi Sistem </w:t>
            </w:r>
            <w:r w:rsidRPr="00546108">
              <w:rPr>
                <w:rFonts w:ascii="Arial" w:hAnsi="Arial" w:cs="Arial"/>
                <w:sz w:val="18"/>
                <w:szCs w:val="18"/>
              </w:rPr>
              <w:t>Drainase</w:t>
            </w:r>
          </w:p>
          <w:p w:rsidR="00111FCB" w:rsidRPr="0079030D" w:rsidRDefault="008021A5" w:rsidP="0079030D">
            <w:pPr>
              <w:pStyle w:val="ListParagraph"/>
              <w:numPr>
                <w:ilvl w:val="0"/>
                <w:numId w:val="16"/>
              </w:numPr>
              <w:ind w:left="187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Jika Izin Lingkungan yang diajukan, luas lahan &gt; 500 m</w:t>
            </w:r>
            <w:r w:rsidRPr="008021A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 harus sudah melampirkan Rekomendasi Drainase</w:t>
            </w:r>
            <w:r w:rsidR="00111F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vAlign w:val="center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  <w:highlight w:val="black"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  <w:highlight w:val="black"/>
              </w:rPr>
            </w:pPr>
          </w:p>
        </w:tc>
      </w:tr>
      <w:tr w:rsidR="00111FCB" w:rsidRPr="00546108" w:rsidTr="00073FF2">
        <w:trPr>
          <w:jc w:val="center"/>
        </w:trPr>
        <w:tc>
          <w:tcPr>
            <w:tcW w:w="536" w:type="dxa"/>
            <w:vMerge/>
            <w:vAlign w:val="center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  <w:vAlign w:val="center"/>
          </w:tcPr>
          <w:p w:rsidR="00111FCB" w:rsidRPr="00546108" w:rsidRDefault="00111FCB" w:rsidP="00BC052D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  <w:highlight w:val="black"/>
              </w:rPr>
            </w:pPr>
          </w:p>
        </w:tc>
      </w:tr>
      <w:tr w:rsidR="00111FCB" w:rsidRPr="00546108" w:rsidTr="0079030D">
        <w:trPr>
          <w:jc w:val="center"/>
        </w:trPr>
        <w:tc>
          <w:tcPr>
            <w:tcW w:w="11512" w:type="dxa"/>
            <w:gridSpan w:val="7"/>
            <w:shd w:val="clear" w:color="auto" w:fill="A6A6A6" w:themeFill="background1" w:themeFillShade="A6"/>
          </w:tcPr>
          <w:p w:rsidR="00111FCB" w:rsidRPr="00546108" w:rsidRDefault="00111FCB" w:rsidP="00416BB4">
            <w:pPr>
              <w:pStyle w:val="ListParagraph"/>
              <w:numPr>
                <w:ilvl w:val="0"/>
                <w:numId w:val="9"/>
              </w:numPr>
              <w:ind w:left="329"/>
              <w:rPr>
                <w:rFonts w:ascii="Arial" w:hAnsi="Arial" w:cs="Arial"/>
                <w:b/>
                <w:sz w:val="18"/>
                <w:szCs w:val="18"/>
              </w:rPr>
            </w:pPr>
            <w:r w:rsidRPr="00546108">
              <w:rPr>
                <w:rFonts w:ascii="Arial" w:hAnsi="Arial" w:cs="Arial"/>
                <w:b/>
                <w:sz w:val="18"/>
                <w:szCs w:val="18"/>
              </w:rPr>
              <w:t>LAMPIRAN (Copy)</w:t>
            </w:r>
          </w:p>
        </w:tc>
      </w:tr>
      <w:tr w:rsidR="00111FCB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014" w:type="dxa"/>
            <w:gridSpan w:val="2"/>
          </w:tcPr>
          <w:p w:rsidR="00111FCB" w:rsidRPr="00546108" w:rsidRDefault="00111FCB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KTP Pemrakarsa dan KTP Penyusun</w:t>
            </w:r>
          </w:p>
          <w:p w:rsidR="00111FCB" w:rsidRPr="00546108" w:rsidRDefault="00111FCB" w:rsidP="00A764E8">
            <w:pPr>
              <w:pStyle w:val="ListParagraph"/>
              <w:numPr>
                <w:ilvl w:val="0"/>
                <w:numId w:val="6"/>
              </w:numPr>
              <w:ind w:left="187" w:hanging="180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KTP Pemrakarsa dan KTP Penyusun harus jelas dan terbaca</w:t>
            </w:r>
          </w:p>
        </w:tc>
        <w:tc>
          <w:tcPr>
            <w:tcW w:w="616" w:type="dxa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FCB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  <w:vAlign w:val="center"/>
          </w:tcPr>
          <w:p w:rsidR="00111FCB" w:rsidRPr="00546108" w:rsidRDefault="00111FCB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7107C0" w:rsidRPr="00546108" w:rsidRDefault="007107C0" w:rsidP="00A76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FCB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14" w:type="dxa"/>
            <w:gridSpan w:val="2"/>
          </w:tcPr>
          <w:p w:rsidR="00111FCB" w:rsidRPr="00546108" w:rsidRDefault="00111FCB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SKRK / IMB</w:t>
            </w:r>
          </w:p>
          <w:p w:rsidR="00111FCB" w:rsidRPr="00546108" w:rsidRDefault="00111FCB" w:rsidP="00A764E8">
            <w:pPr>
              <w:pStyle w:val="ListParagraph"/>
              <w:numPr>
                <w:ilvl w:val="0"/>
                <w:numId w:val="6"/>
              </w:numPr>
              <w:ind w:left="187" w:hanging="180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SKRK/ IMB yang dilampirkan harus jelas dan terbaca</w:t>
            </w:r>
          </w:p>
          <w:p w:rsidR="00111FCB" w:rsidRPr="00546108" w:rsidRDefault="00111FCB" w:rsidP="00A764E8">
            <w:pPr>
              <w:pStyle w:val="ListParagraph"/>
              <w:numPr>
                <w:ilvl w:val="0"/>
                <w:numId w:val="6"/>
              </w:numPr>
              <w:ind w:left="187" w:hanging="180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SKRK terdiri dari analisa SKRK, Syarat Zoning, dan Gambar Zoning</w:t>
            </w:r>
          </w:p>
          <w:p w:rsidR="00111FCB" w:rsidRPr="00546108" w:rsidRDefault="00111FCB" w:rsidP="00A764E8">
            <w:pPr>
              <w:pStyle w:val="ListParagraph"/>
              <w:numPr>
                <w:ilvl w:val="0"/>
                <w:numId w:val="6"/>
              </w:numPr>
              <w:ind w:left="187" w:hanging="180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IMB terdiri dari SK IMB dan Gambar IMB</w:t>
            </w:r>
          </w:p>
        </w:tc>
        <w:tc>
          <w:tcPr>
            <w:tcW w:w="616" w:type="dxa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FCB" w:rsidRPr="00546108" w:rsidTr="0079030D">
        <w:trPr>
          <w:trHeight w:val="557"/>
          <w:jc w:val="center"/>
        </w:trPr>
        <w:tc>
          <w:tcPr>
            <w:tcW w:w="536" w:type="dxa"/>
            <w:vMerge/>
            <w:vAlign w:val="center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  <w:vAlign w:val="center"/>
          </w:tcPr>
          <w:p w:rsidR="00111FCB" w:rsidRPr="00546108" w:rsidRDefault="00111FCB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FCB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14" w:type="dxa"/>
            <w:gridSpan w:val="2"/>
          </w:tcPr>
          <w:p w:rsidR="00111FCB" w:rsidRPr="00546108" w:rsidRDefault="00111FCB" w:rsidP="00A764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Gambar Denah</w:t>
            </w:r>
            <w:r w:rsidRPr="00546108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546108">
              <w:rPr>
                <w:rFonts w:ascii="Arial" w:hAnsi="Arial" w:cs="Arial"/>
                <w:sz w:val="18"/>
                <w:szCs w:val="18"/>
              </w:rPr>
              <w:t xml:space="preserve">Kegiatan </w:t>
            </w:r>
          </w:p>
          <w:p w:rsidR="00111FCB" w:rsidRPr="00546108" w:rsidRDefault="00111FCB" w:rsidP="00A764E8">
            <w:pPr>
              <w:pStyle w:val="ListParagraph"/>
              <w:numPr>
                <w:ilvl w:val="0"/>
                <w:numId w:val="7"/>
              </w:numPr>
              <w:ind w:left="187" w:hanging="18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Gambar denah kegiatan yang ditampilkan harus jelas dan dimensi ukuran terbaca</w:t>
            </w:r>
          </w:p>
          <w:p w:rsidR="00111FCB" w:rsidRPr="00546108" w:rsidRDefault="00111FCB" w:rsidP="00A764E8">
            <w:pPr>
              <w:pStyle w:val="ListParagraph"/>
              <w:numPr>
                <w:ilvl w:val="0"/>
                <w:numId w:val="7"/>
              </w:numPr>
              <w:ind w:left="187" w:hanging="18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Untuk kegiatan yang sudah operasional, gambar denah disesuaikan dengan kondisi eksisting bangunan</w:t>
            </w:r>
          </w:p>
          <w:p w:rsidR="00111FCB" w:rsidRPr="00546108" w:rsidRDefault="00111FCB" w:rsidP="00A764E8">
            <w:pPr>
              <w:pStyle w:val="ListParagraph"/>
              <w:numPr>
                <w:ilvl w:val="0"/>
                <w:numId w:val="7"/>
              </w:numPr>
              <w:ind w:left="187" w:hanging="18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Untuk kegiatan yang masih dalam tahap rencana, gambar denah berupa gambar rencana sesuai dengan ketentuan pada SKRK</w:t>
            </w:r>
          </w:p>
        </w:tc>
        <w:tc>
          <w:tcPr>
            <w:tcW w:w="616" w:type="dxa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FCB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  <w:vAlign w:val="center"/>
          </w:tcPr>
          <w:p w:rsidR="00111FCB" w:rsidRPr="00546108" w:rsidRDefault="00111FCB" w:rsidP="00BC731B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111FCB" w:rsidRPr="00546108" w:rsidRDefault="00111FCB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014" w:type="dxa"/>
            <w:gridSpan w:val="2"/>
          </w:tcPr>
          <w:p w:rsidR="00EA43B4" w:rsidRPr="00546108" w:rsidRDefault="00EA43B4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Surat Tanah (Beserta Akta Sewa Menyewa atau Akta Jual Beli)</w:t>
            </w:r>
          </w:p>
          <w:p w:rsidR="00EA43B4" w:rsidRPr="00546108" w:rsidRDefault="00EA43B4" w:rsidP="00A764E8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Surat tanah (beserta akta sewa menyewa atau akta jual beli) harus jelas dan terbaca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CC2C5B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</w:tcPr>
          <w:p w:rsidR="00EA43B4" w:rsidRDefault="00EA43B4" w:rsidP="00EA43B4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014" w:type="dxa"/>
            <w:gridSpan w:val="2"/>
          </w:tcPr>
          <w:p w:rsidR="00EA43B4" w:rsidRDefault="00EA43B4" w:rsidP="00A76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Akta Sewa Menyewa Tanah</w:t>
            </w:r>
          </w:p>
          <w:p w:rsidR="00EA43B4" w:rsidRPr="00EA43B4" w:rsidRDefault="00EA43B4" w:rsidP="00EA43B4">
            <w:pPr>
              <w:pStyle w:val="ListParagraph"/>
              <w:numPr>
                <w:ilvl w:val="0"/>
                <w:numId w:val="8"/>
              </w:numPr>
              <w:ind w:left="187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Pada akta sewa menyewa tanah harus jelas pemilik tanah dan penyewa tanahnya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</w:tcPr>
          <w:p w:rsidR="00EA43B4" w:rsidRDefault="00EA43B4" w:rsidP="00C21C2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EA43B4" w:rsidRPr="00546108" w:rsidRDefault="00EA43B4" w:rsidP="00C21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EA43B4" w:rsidRPr="00546108" w:rsidRDefault="002E0BEC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43B4" w:rsidRPr="005461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14" w:type="dxa"/>
            <w:gridSpan w:val="2"/>
          </w:tcPr>
          <w:p w:rsidR="00EA43B4" w:rsidRPr="00546108" w:rsidRDefault="00EA43B4" w:rsidP="00A764E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Akta Yayasan/PT/CV (Jika Atas Nama Badan Hukum) dan Jika Berbadan Hukum Harus Atas Nama Pimpinan Tertinggi</w:t>
            </w:r>
          </w:p>
          <w:p w:rsidR="00EA43B4" w:rsidRPr="00546108" w:rsidRDefault="00EA43B4" w:rsidP="00972BE8">
            <w:pPr>
              <w:pStyle w:val="ListParagraph"/>
              <w:numPr>
                <w:ilvl w:val="0"/>
                <w:numId w:val="8"/>
              </w:numPr>
              <w:ind w:left="149" w:hanging="180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Akta Yayasan/PT/CV harus jelas dan terbaca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</w:tcPr>
          <w:p w:rsidR="00EA43B4" w:rsidRDefault="00EA43B4" w:rsidP="00BC052D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EA43B4" w:rsidRPr="00546108" w:rsidRDefault="00EA43B4" w:rsidP="007107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11512" w:type="dxa"/>
            <w:gridSpan w:val="7"/>
            <w:shd w:val="clear" w:color="auto" w:fill="A6A6A6" w:themeFill="background1" w:themeFillShade="A6"/>
            <w:vAlign w:val="center"/>
          </w:tcPr>
          <w:p w:rsidR="00EA43B4" w:rsidRPr="00546108" w:rsidRDefault="00EA43B4" w:rsidP="00416BB4">
            <w:pPr>
              <w:pStyle w:val="ListParagraph"/>
              <w:numPr>
                <w:ilvl w:val="0"/>
                <w:numId w:val="9"/>
              </w:numPr>
              <w:ind w:left="329"/>
              <w:rPr>
                <w:rFonts w:ascii="Arial" w:hAnsi="Arial" w:cs="Arial"/>
                <w:b/>
                <w:sz w:val="18"/>
                <w:szCs w:val="18"/>
              </w:rPr>
            </w:pPr>
            <w:r w:rsidRPr="00546108">
              <w:rPr>
                <w:rFonts w:ascii="Arial" w:hAnsi="Arial" w:cs="Arial"/>
                <w:b/>
                <w:sz w:val="18"/>
                <w:szCs w:val="18"/>
              </w:rPr>
              <w:t>KESESUAIAN SUBSTANSI UMUM</w:t>
            </w: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014" w:type="dxa"/>
            <w:gridSpan w:val="2"/>
          </w:tcPr>
          <w:p w:rsidR="00EA43B4" w:rsidRPr="00546108" w:rsidRDefault="00EA43B4" w:rsidP="00BC05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Memeriksa terkait apakah sudah memiliki dokumen lingkungan sebelumnya pada persil yang sama serta alasan mengajukan dokumen lingkungan baru. Apabila lokasi kegiatan sudah pernah memiliki dokumen lingkungan lama, maka permohonan UKL-</w:t>
            </w:r>
            <w:r w:rsidRPr="00546108">
              <w:rPr>
                <w:rFonts w:ascii="Arial" w:hAnsi="Arial" w:cs="Arial"/>
                <w:sz w:val="18"/>
                <w:szCs w:val="18"/>
              </w:rPr>
              <w:lastRenderedPageBreak/>
              <w:t>UPL dilengkapi dengan permohonan pencabutan dokumen lingkungan lama dan dokumen lingkungan lama asli (lengkap dengan stempel final)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</w:tcPr>
          <w:p w:rsidR="00EA43B4" w:rsidRPr="00546108" w:rsidRDefault="00EA43B4" w:rsidP="00BC052D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EA43B4" w:rsidRPr="00546108" w:rsidRDefault="002E0BEC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A43B4" w:rsidRPr="005461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14" w:type="dxa"/>
            <w:gridSpan w:val="2"/>
          </w:tcPr>
          <w:p w:rsidR="00EA43B4" w:rsidRPr="00546108" w:rsidRDefault="00EA43B4" w:rsidP="00BC052D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Cover Dokumen</w:t>
            </w:r>
          </w:p>
          <w:p w:rsidR="00EA43B4" w:rsidRPr="00546108" w:rsidRDefault="00EA43B4" w:rsidP="00B20DF7">
            <w:pPr>
              <w:pStyle w:val="ListParagraph"/>
              <w:numPr>
                <w:ilvl w:val="0"/>
                <w:numId w:val="10"/>
              </w:numPr>
              <w:ind w:left="4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Cover dokumen menginformasikan nama kegiatan, alamat persil lengkap dengan kelurahan dan kecamatan sesuai dengan SKRK/IMB, dan tahun penyusunan dokumen.</w:t>
            </w:r>
          </w:p>
          <w:p w:rsidR="00EA43B4" w:rsidRPr="00546108" w:rsidRDefault="00EA43B4" w:rsidP="00B20DF7">
            <w:pPr>
              <w:pStyle w:val="ListParagraph"/>
              <w:numPr>
                <w:ilvl w:val="0"/>
                <w:numId w:val="10"/>
              </w:numPr>
              <w:ind w:left="4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Cover dilengkapi dengan foto tampak depan persil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</w:tcPr>
          <w:p w:rsidR="00EA43B4" w:rsidRPr="00546108" w:rsidRDefault="00EA43B4" w:rsidP="00BC052D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BEC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2E0BEC" w:rsidRPr="00546108" w:rsidRDefault="002E0BEC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461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14" w:type="dxa"/>
            <w:gridSpan w:val="2"/>
          </w:tcPr>
          <w:p w:rsidR="002E0BEC" w:rsidRPr="00546108" w:rsidRDefault="002E0BEC" w:rsidP="00BC052D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 xml:space="preserve">Kata Pengantar </w:t>
            </w:r>
          </w:p>
          <w:p w:rsidR="002E0BEC" w:rsidRPr="00546108" w:rsidRDefault="002E0BEC" w:rsidP="00B20DF7">
            <w:pPr>
              <w:pStyle w:val="ListParagraph"/>
              <w:numPr>
                <w:ilvl w:val="0"/>
                <w:numId w:val="11"/>
              </w:numPr>
              <w:ind w:left="449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Kata pengantar dilengkapi dengan tanggal pengajuan dan tanda tangan pemrakarsa</w:t>
            </w:r>
          </w:p>
          <w:p w:rsidR="002E0BEC" w:rsidRPr="00546108" w:rsidRDefault="002E0BEC" w:rsidP="00B20DF7">
            <w:pPr>
              <w:pStyle w:val="ListParagraph"/>
              <w:numPr>
                <w:ilvl w:val="0"/>
                <w:numId w:val="11"/>
              </w:numPr>
              <w:ind w:left="449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Jika Badan Hukum Harus Bertanda tangan dan Stempel Asli</w:t>
            </w:r>
          </w:p>
        </w:tc>
        <w:tc>
          <w:tcPr>
            <w:tcW w:w="616" w:type="dxa"/>
          </w:tcPr>
          <w:p w:rsidR="002E0BEC" w:rsidRPr="00546108" w:rsidRDefault="002E0BEC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2E0BEC" w:rsidRPr="00546108" w:rsidRDefault="002E0BEC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2E0BEC" w:rsidRPr="00546108" w:rsidRDefault="002E0BEC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:rsidR="002E0BEC" w:rsidRPr="00546108" w:rsidRDefault="002E0BEC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BEC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2E0BEC" w:rsidRPr="00546108" w:rsidRDefault="002E0BEC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</w:tcPr>
          <w:p w:rsidR="002E0BEC" w:rsidRPr="00546108" w:rsidRDefault="002E0BEC" w:rsidP="00BC052D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2E0BEC" w:rsidRPr="00546108" w:rsidRDefault="002E0BEC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EA43B4" w:rsidRPr="00546108" w:rsidRDefault="002E0BEC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A43B4" w:rsidRPr="005461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976" w:type="dxa"/>
            <w:gridSpan w:val="6"/>
          </w:tcPr>
          <w:p w:rsidR="00EA43B4" w:rsidRPr="00546108" w:rsidRDefault="00EA43B4" w:rsidP="00B20DF7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BAB 1 IDENTITAS PEMRAKARSA</w:t>
            </w:r>
            <w:r w:rsidR="002E0BEC">
              <w:rPr>
                <w:rFonts w:ascii="Arial" w:hAnsi="Arial" w:cs="Arial"/>
                <w:sz w:val="18"/>
                <w:szCs w:val="18"/>
              </w:rPr>
              <w:t xml:space="preserve"> (Konsistensikan dengan Profil Perusahaa)</w:t>
            </w: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gridSpan w:val="2"/>
          </w:tcPr>
          <w:p w:rsidR="00EA43B4" w:rsidRPr="00546108" w:rsidRDefault="00EA43B4" w:rsidP="00546108">
            <w:pPr>
              <w:pStyle w:val="ListParagraph"/>
              <w:numPr>
                <w:ilvl w:val="0"/>
                <w:numId w:val="12"/>
              </w:numPr>
              <w:ind w:left="3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Nama kegiatan, peruntukan lahan, peruntukan bangunan, dan alamat persil/ lokasi usaha harus sesuai dengan kesesuaian tata ruang yang dilampirkan.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gridSpan w:val="2"/>
          </w:tcPr>
          <w:p w:rsidR="00EA43B4" w:rsidRPr="00546108" w:rsidRDefault="00EA43B4" w:rsidP="00546108">
            <w:pPr>
              <w:pStyle w:val="ListParagraph"/>
              <w:numPr>
                <w:ilvl w:val="0"/>
                <w:numId w:val="12"/>
              </w:numPr>
              <w:ind w:left="3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Nama badan usaha harus sesuai dengan Akta Perusahaan yang dilampirkan (untuk pemohon yang berbentuk badan usaha).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gridSpan w:val="2"/>
          </w:tcPr>
          <w:p w:rsidR="00EA43B4" w:rsidRPr="00546108" w:rsidRDefault="00EA43B4" w:rsidP="00546108">
            <w:pPr>
              <w:pStyle w:val="ListParagraph"/>
              <w:numPr>
                <w:ilvl w:val="0"/>
                <w:numId w:val="12"/>
              </w:numPr>
              <w:ind w:left="3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Untuk pemohon yang berbentuk badan usaha, harus melengkapi alamat kantor yang berada di Kota Surabaya.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gridSpan w:val="2"/>
          </w:tcPr>
          <w:p w:rsidR="00EA43B4" w:rsidRPr="00546108" w:rsidRDefault="00EA43B4" w:rsidP="00546108">
            <w:pPr>
              <w:pStyle w:val="ListParagraph"/>
              <w:numPr>
                <w:ilvl w:val="0"/>
                <w:numId w:val="12"/>
              </w:numPr>
              <w:ind w:left="3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Nama dan alamat penanggungjawab harus sesuai dengan KTP yang dilampirkan.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gridSpan w:val="2"/>
          </w:tcPr>
          <w:p w:rsidR="00EA43B4" w:rsidRPr="00546108" w:rsidRDefault="00EA43B4" w:rsidP="00546108">
            <w:pPr>
              <w:pStyle w:val="ListParagraph"/>
              <w:numPr>
                <w:ilvl w:val="0"/>
                <w:numId w:val="12"/>
              </w:numPr>
              <w:ind w:left="3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Iden</w:t>
            </w:r>
            <w:r w:rsidR="002E0BEC">
              <w:rPr>
                <w:rFonts w:ascii="Arial" w:hAnsi="Arial" w:cs="Arial"/>
                <w:sz w:val="18"/>
                <w:szCs w:val="18"/>
              </w:rPr>
              <w:t>titas penyusun harap dilengkapi (pemilik/ penanggungjawab, konsultan)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gridSpan w:val="2"/>
          </w:tcPr>
          <w:p w:rsidR="00EA43B4" w:rsidRPr="00546108" w:rsidRDefault="00EA43B4" w:rsidP="00546108">
            <w:pPr>
              <w:pStyle w:val="ListParagraph"/>
              <w:numPr>
                <w:ilvl w:val="0"/>
                <w:numId w:val="12"/>
              </w:numPr>
              <w:ind w:left="3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Tujuan penyusunan UKL-UPL, antara lain:</w:t>
            </w:r>
          </w:p>
          <w:p w:rsidR="00EA43B4" w:rsidRPr="00546108" w:rsidRDefault="00EA43B4" w:rsidP="00546108">
            <w:pPr>
              <w:pStyle w:val="ListParagraph"/>
              <w:numPr>
                <w:ilvl w:val="0"/>
                <w:numId w:val="13"/>
              </w:numPr>
              <w:ind w:left="6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Pengurusan IMB (Izin Mendirikan Bangunan)</w:t>
            </w:r>
          </w:p>
          <w:p w:rsidR="00EA43B4" w:rsidRPr="00546108" w:rsidRDefault="00EA43B4" w:rsidP="00546108">
            <w:pPr>
              <w:pStyle w:val="ListParagraph"/>
              <w:numPr>
                <w:ilvl w:val="0"/>
                <w:numId w:val="13"/>
              </w:numPr>
              <w:ind w:left="6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Pengurusan Izin Lingkungan</w:t>
            </w:r>
          </w:p>
          <w:p w:rsidR="00EA43B4" w:rsidRPr="00546108" w:rsidRDefault="00EA43B4" w:rsidP="00546108">
            <w:pPr>
              <w:pStyle w:val="ListParagraph"/>
              <w:numPr>
                <w:ilvl w:val="0"/>
                <w:numId w:val="13"/>
              </w:numPr>
              <w:ind w:left="6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Pengurusan Perijinan lainnya (harus dijelaskan sesuai dengan kebutuhan dari pemohon yang mengajukan).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</w:tcPr>
          <w:p w:rsidR="00EA43B4" w:rsidRDefault="00EA43B4" w:rsidP="00BC052D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EA43B4" w:rsidRPr="00546108" w:rsidRDefault="00EA43B4" w:rsidP="00BC052D">
            <w:pPr>
              <w:rPr>
                <w:rFonts w:ascii="Arial" w:hAnsi="Arial" w:cs="Arial"/>
                <w:sz w:val="18"/>
                <w:szCs w:val="18"/>
              </w:rPr>
            </w:pPr>
          </w:p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EA43B4" w:rsidRPr="00546108" w:rsidRDefault="002E0BEC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A43B4" w:rsidRPr="005461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976" w:type="dxa"/>
            <w:gridSpan w:val="6"/>
          </w:tcPr>
          <w:p w:rsidR="00EA43B4" w:rsidRPr="00546108" w:rsidRDefault="00EA43B4" w:rsidP="00546108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BAB 2 RENCANA USAHA DAN/ATAU KEGIATAN</w:t>
            </w: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gridSpan w:val="2"/>
          </w:tcPr>
          <w:p w:rsidR="00EA43B4" w:rsidRPr="00546108" w:rsidRDefault="00EA43B4" w:rsidP="00546108">
            <w:pPr>
              <w:pStyle w:val="ListParagraph"/>
              <w:numPr>
                <w:ilvl w:val="0"/>
                <w:numId w:val="15"/>
              </w:numPr>
              <w:ind w:left="3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Kesesuaian rencana kegiatan pada BAB 2 dengan judul pada cover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gridSpan w:val="2"/>
          </w:tcPr>
          <w:p w:rsidR="00EA43B4" w:rsidRPr="00546108" w:rsidRDefault="00EA43B4" w:rsidP="00546108">
            <w:pPr>
              <w:pStyle w:val="ListParagraph"/>
              <w:numPr>
                <w:ilvl w:val="0"/>
                <w:numId w:val="15"/>
              </w:numPr>
              <w:ind w:left="3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Konsistensi legalitas yang dimiliki pada BAB 2 dengan lampiran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gridSpan w:val="2"/>
          </w:tcPr>
          <w:p w:rsidR="00EA43B4" w:rsidRPr="00546108" w:rsidRDefault="00EA43B4" w:rsidP="00546108">
            <w:pPr>
              <w:pStyle w:val="ListParagraph"/>
              <w:numPr>
                <w:ilvl w:val="0"/>
                <w:numId w:val="14"/>
              </w:numPr>
              <w:ind w:left="3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Garis Besar Komponen Rencana Usaha dan/atau Kegiatan, berisi tentang komponen kegiatan dan dampak-dampak yang dihasilkan untuk masing-masing komponen kegiatan.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</w:tcPr>
          <w:p w:rsidR="00EA43B4" w:rsidRPr="00546108" w:rsidRDefault="00EA43B4" w:rsidP="00BC052D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EA43B4" w:rsidRDefault="00EA43B4" w:rsidP="00EF55C5">
            <w:pPr>
              <w:rPr>
                <w:rFonts w:ascii="Arial" w:hAnsi="Arial" w:cs="Arial"/>
                <w:sz w:val="18"/>
                <w:szCs w:val="18"/>
              </w:rPr>
            </w:pPr>
          </w:p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0976" w:type="dxa"/>
            <w:gridSpan w:val="6"/>
          </w:tcPr>
          <w:p w:rsidR="00EA43B4" w:rsidRPr="00546108" w:rsidRDefault="00EA43B4" w:rsidP="00546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KONSISTENSI KOMPONEN KEGIATAN DAN DAMPAK-DAMPAK YANG DIHASILKAN</w:t>
            </w:r>
            <w:r w:rsidR="002E0BEC">
              <w:rPr>
                <w:rFonts w:ascii="Arial" w:hAnsi="Arial" w:cs="Arial"/>
                <w:sz w:val="18"/>
                <w:szCs w:val="18"/>
              </w:rPr>
              <w:t xml:space="preserve"> (Konsistensi BAB 3 terhadap BAB 2)</w:t>
            </w: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gridSpan w:val="2"/>
          </w:tcPr>
          <w:p w:rsidR="00EA43B4" w:rsidRPr="00546108" w:rsidRDefault="00EA43B4" w:rsidP="00546108">
            <w:pPr>
              <w:pStyle w:val="ListParagraph"/>
              <w:numPr>
                <w:ilvl w:val="0"/>
                <w:numId w:val="14"/>
              </w:numPr>
              <w:ind w:left="3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Konsistensi komponen kegiatan dan dampak-dampak yang dihasilkan antara Tabel ringkasan instansi dengan BAB 2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gridSpan w:val="2"/>
          </w:tcPr>
          <w:p w:rsidR="00EA43B4" w:rsidRPr="00546108" w:rsidRDefault="00EA43B4" w:rsidP="00546108">
            <w:pPr>
              <w:pStyle w:val="ListParagraph"/>
              <w:numPr>
                <w:ilvl w:val="0"/>
                <w:numId w:val="14"/>
              </w:numPr>
              <w:ind w:left="3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Konsistensi komponen kegiatan dan dampak-dampak yang dihasilkan antara Matrik UKL-UPL dengan BAB 2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</w:tcPr>
          <w:p w:rsidR="00EA43B4" w:rsidRPr="00546108" w:rsidRDefault="00EA43B4" w:rsidP="00BC052D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EA43B4" w:rsidRDefault="00EA43B4" w:rsidP="00EF55C5">
            <w:pPr>
              <w:rPr>
                <w:rFonts w:ascii="Arial" w:hAnsi="Arial" w:cs="Arial"/>
                <w:sz w:val="18"/>
                <w:szCs w:val="18"/>
              </w:rPr>
            </w:pPr>
          </w:p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 w:val="restart"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014" w:type="dxa"/>
            <w:gridSpan w:val="2"/>
          </w:tcPr>
          <w:p w:rsidR="00EA43B4" w:rsidRDefault="00EA43B4" w:rsidP="00BC0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Dokumentasi Kegiatan</w:t>
            </w:r>
          </w:p>
          <w:p w:rsidR="00EA43B4" w:rsidRPr="00546108" w:rsidRDefault="00EA43B4" w:rsidP="000345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658">
              <w:rPr>
                <w:rFonts w:ascii="Arial" w:hAnsi="Arial" w:cs="Arial"/>
                <w:sz w:val="18"/>
                <w:szCs w:val="18"/>
              </w:rPr>
              <w:t>Dokumentasi kegiatan yang dilampirkan harus bisa menggambarkan kondisi sesuai dengan tahapan yang sedang berlangsung, dokumentasi batas-batas kegiatan, dan dokumentasi utilitas.</w:t>
            </w:r>
          </w:p>
        </w:tc>
        <w:tc>
          <w:tcPr>
            <w:tcW w:w="616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B4" w:rsidRPr="00546108" w:rsidTr="0079030D">
        <w:trPr>
          <w:jc w:val="center"/>
        </w:trPr>
        <w:tc>
          <w:tcPr>
            <w:tcW w:w="536" w:type="dxa"/>
            <w:vMerge/>
            <w:vAlign w:val="center"/>
          </w:tcPr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6" w:type="dxa"/>
            <w:gridSpan w:val="6"/>
          </w:tcPr>
          <w:p w:rsidR="00EA43B4" w:rsidRPr="00546108" w:rsidRDefault="00EA43B4" w:rsidP="00BC052D">
            <w:pPr>
              <w:rPr>
                <w:rFonts w:ascii="Arial" w:hAnsi="Arial" w:cs="Arial"/>
                <w:sz w:val="18"/>
                <w:szCs w:val="18"/>
              </w:rPr>
            </w:pPr>
            <w:r w:rsidRPr="00546108">
              <w:rPr>
                <w:rFonts w:ascii="Arial" w:hAnsi="Arial" w:cs="Arial"/>
                <w:sz w:val="18"/>
                <w:szCs w:val="18"/>
              </w:rPr>
              <w:t>Tanggapan Petugas:</w:t>
            </w:r>
          </w:p>
          <w:p w:rsidR="00EA43B4" w:rsidRPr="00546108" w:rsidRDefault="00EA43B4" w:rsidP="00A76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1B" w:rsidRPr="00546108" w:rsidTr="005642D6">
        <w:trPr>
          <w:jc w:val="center"/>
        </w:trPr>
        <w:tc>
          <w:tcPr>
            <w:tcW w:w="5756" w:type="dxa"/>
            <w:gridSpan w:val="2"/>
            <w:vAlign w:val="center"/>
          </w:tcPr>
          <w:p w:rsidR="00BC731B" w:rsidRDefault="00BC731B" w:rsidP="007E67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Tanggal Dokumen Diterima:</w:t>
            </w:r>
          </w:p>
        </w:tc>
        <w:tc>
          <w:tcPr>
            <w:tcW w:w="5756" w:type="dxa"/>
            <w:gridSpan w:val="5"/>
            <w:vAlign w:val="center"/>
          </w:tcPr>
          <w:p w:rsidR="00BC731B" w:rsidRPr="00546108" w:rsidRDefault="00BC731B" w:rsidP="007E67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Berkas Nomor:</w:t>
            </w:r>
          </w:p>
        </w:tc>
      </w:tr>
      <w:tr w:rsidR="00BC731B" w:rsidRPr="00546108" w:rsidTr="00765321">
        <w:trPr>
          <w:jc w:val="center"/>
        </w:trPr>
        <w:tc>
          <w:tcPr>
            <w:tcW w:w="5756" w:type="dxa"/>
            <w:gridSpan w:val="2"/>
            <w:vAlign w:val="center"/>
          </w:tcPr>
          <w:p w:rsidR="00BC731B" w:rsidRDefault="00BC731B" w:rsidP="007E67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Paraf Petugas:</w:t>
            </w:r>
          </w:p>
          <w:p w:rsidR="00BC731B" w:rsidRDefault="00BC731B" w:rsidP="007E6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6" w:type="dxa"/>
            <w:gridSpan w:val="5"/>
            <w:vAlign w:val="center"/>
          </w:tcPr>
          <w:p w:rsidR="00BC731B" w:rsidRPr="00546108" w:rsidRDefault="00BC731B" w:rsidP="007E67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3B0D" w:rsidRDefault="004B3B0D" w:rsidP="00A764E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F55C5" w:rsidRDefault="00A57B1C" w:rsidP="00A764E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EF55C5">
        <w:rPr>
          <w:rFonts w:ascii="Arial" w:hAnsi="Arial" w:cs="Arial"/>
          <w:b/>
          <w:sz w:val="18"/>
          <w:szCs w:val="18"/>
        </w:rPr>
        <w:t>Tabel Ketepatan Proses</w:t>
      </w:r>
      <w:r w:rsidR="00BC731B">
        <w:rPr>
          <w:rFonts w:ascii="Arial" w:hAnsi="Arial" w:cs="Arial"/>
          <w:b/>
          <w:sz w:val="18"/>
          <w:szCs w:val="18"/>
        </w:rPr>
        <w:t xml:space="preserve"> Dokumen Baru</w:t>
      </w:r>
      <w:r w:rsidR="00EF55C5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leGrid"/>
        <w:tblW w:w="0" w:type="auto"/>
        <w:tblLook w:val="04A0"/>
      </w:tblPr>
      <w:tblGrid>
        <w:gridCol w:w="1566"/>
        <w:gridCol w:w="1566"/>
        <w:gridCol w:w="1567"/>
        <w:gridCol w:w="1567"/>
        <w:gridCol w:w="1567"/>
        <w:gridCol w:w="1567"/>
        <w:gridCol w:w="1567"/>
      </w:tblGrid>
      <w:tr w:rsidR="00EF55C5" w:rsidTr="00EF55C5">
        <w:tc>
          <w:tcPr>
            <w:tcW w:w="1566" w:type="dxa"/>
            <w:vMerge w:val="restart"/>
            <w:shd w:val="clear" w:color="auto" w:fill="A6A6A6" w:themeFill="background1" w:themeFillShade="A6"/>
            <w:vAlign w:val="center"/>
          </w:tcPr>
          <w:p w:rsidR="00EF55C5" w:rsidRDefault="00EF55C5" w:rsidP="00EF5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Keterangan</w:t>
            </w:r>
          </w:p>
        </w:tc>
        <w:tc>
          <w:tcPr>
            <w:tcW w:w="1566" w:type="dxa"/>
            <w:vMerge w:val="restart"/>
            <w:shd w:val="clear" w:color="auto" w:fill="A6A6A6" w:themeFill="background1" w:themeFillShade="A6"/>
            <w:vAlign w:val="center"/>
          </w:tcPr>
          <w:p w:rsidR="00EF55C5" w:rsidRDefault="00EF55C5" w:rsidP="00EF5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 Masuk</w:t>
            </w:r>
          </w:p>
        </w:tc>
        <w:tc>
          <w:tcPr>
            <w:tcW w:w="1567" w:type="dxa"/>
            <w:shd w:val="clear" w:color="auto" w:fill="A6A6A6" w:themeFill="background1" w:themeFillShade="A6"/>
          </w:tcPr>
          <w:p w:rsidR="00EF55C5" w:rsidRDefault="00EF55C5" w:rsidP="00EF5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Pengumuman Permohonan IL</w:t>
            </w:r>
          </w:p>
        </w:tc>
        <w:tc>
          <w:tcPr>
            <w:tcW w:w="1567" w:type="dxa"/>
            <w:shd w:val="clear" w:color="auto" w:fill="A6A6A6" w:themeFill="background1" w:themeFillShade="A6"/>
          </w:tcPr>
          <w:p w:rsidR="00EF55C5" w:rsidRDefault="00EF55C5" w:rsidP="00EF5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6A6A6" w:themeFill="background1" w:themeFillShade="A6"/>
          </w:tcPr>
          <w:p w:rsidR="00EF55C5" w:rsidRDefault="00EF55C5" w:rsidP="00EF5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  <w:shd w:val="clear" w:color="auto" w:fill="A6A6A6" w:themeFill="background1" w:themeFillShade="A6"/>
            <w:vAlign w:val="center"/>
          </w:tcPr>
          <w:p w:rsidR="00EF55C5" w:rsidRDefault="00EF55C5" w:rsidP="00EF5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Penerbitan + Pengumuman Penerbitan IL</w:t>
            </w:r>
          </w:p>
        </w:tc>
        <w:tc>
          <w:tcPr>
            <w:tcW w:w="1567" w:type="dxa"/>
            <w:vMerge w:val="restart"/>
            <w:shd w:val="clear" w:color="auto" w:fill="A6A6A6" w:themeFill="background1" w:themeFillShade="A6"/>
            <w:vAlign w:val="center"/>
          </w:tcPr>
          <w:p w:rsidR="00EF55C5" w:rsidRDefault="00EF55C5" w:rsidP="00EF5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Pengambilan Berkas di UPTSA</w:t>
            </w:r>
          </w:p>
        </w:tc>
      </w:tr>
      <w:tr w:rsidR="00EF55C5" w:rsidTr="00EF55C5">
        <w:tc>
          <w:tcPr>
            <w:tcW w:w="1566" w:type="dxa"/>
            <w:vMerge/>
          </w:tcPr>
          <w:p w:rsidR="00EF55C5" w:rsidRDefault="00EF55C5" w:rsidP="00EF5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EF55C5" w:rsidRDefault="00EF55C5" w:rsidP="00EF5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1" w:type="dxa"/>
            <w:gridSpan w:val="3"/>
            <w:shd w:val="clear" w:color="auto" w:fill="A6A6A6" w:themeFill="background1" w:themeFillShade="A6"/>
          </w:tcPr>
          <w:p w:rsidR="00EF55C5" w:rsidRDefault="00EF55C5" w:rsidP="00EF5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Verifikasi Dokumen</w:t>
            </w:r>
          </w:p>
        </w:tc>
        <w:tc>
          <w:tcPr>
            <w:tcW w:w="1567" w:type="dxa"/>
            <w:vMerge/>
          </w:tcPr>
          <w:p w:rsidR="00EF55C5" w:rsidRDefault="00EF55C5" w:rsidP="00EF5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EF55C5" w:rsidRDefault="00EF55C5" w:rsidP="00EF5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55C5" w:rsidTr="00A57B1C">
        <w:tc>
          <w:tcPr>
            <w:tcW w:w="1566" w:type="dxa"/>
            <w:shd w:val="clear" w:color="auto" w:fill="A6A6A6" w:themeFill="background1" w:themeFillShade="A6"/>
            <w:vAlign w:val="center"/>
          </w:tcPr>
          <w:p w:rsidR="00EF55C5" w:rsidRDefault="00EF55C5" w:rsidP="00A764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Tanggal</w:t>
            </w:r>
          </w:p>
        </w:tc>
        <w:tc>
          <w:tcPr>
            <w:tcW w:w="1566" w:type="dxa"/>
          </w:tcPr>
          <w:p w:rsidR="00EF55C5" w:rsidRDefault="00EF55C5" w:rsidP="00A764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EF55C5" w:rsidRDefault="00EF55C5" w:rsidP="00A764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7B1C" w:rsidRDefault="00A57B1C" w:rsidP="00A764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EF55C5" w:rsidRDefault="00EF55C5" w:rsidP="00A764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EF55C5" w:rsidRDefault="00EF55C5" w:rsidP="00A764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EF55C5" w:rsidRDefault="00EF55C5" w:rsidP="00A764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EF55C5" w:rsidRDefault="00EF55C5" w:rsidP="00A764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57B1C" w:rsidRDefault="00A57B1C" w:rsidP="00A764E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*Catatan: dikecualikan bagi permohonan yang dikembalikan ke pemohon Karena hasil verifikasi tidak memenuhi </w:t>
      </w:r>
    </w:p>
    <w:p w:rsidR="00BC731B" w:rsidRDefault="000E4D64" w:rsidP="00A764E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rect id="_x0000_s1033" style="position:absolute;margin-left:198pt;margin-top:39.2pt;width:137.25pt;height:22.5pt;z-index:251663360" stroked="f">
            <v:textbox>
              <w:txbxContent>
                <w:p w:rsidR="001E7F07" w:rsidRPr="001E7F07" w:rsidRDefault="001E7F07" w:rsidP="001E7F0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7F07">
                    <w:rPr>
                      <w:rFonts w:ascii="Arial" w:hAnsi="Arial" w:cs="Arial"/>
                      <w:sz w:val="18"/>
                      <w:szCs w:val="18"/>
                    </w:rPr>
                    <w:t>Tanggapan Warga Sekitar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18"/>
          <w:szCs w:val="18"/>
        </w:rPr>
        <w:pict>
          <v:group id="_x0000_s1032" style="position:absolute;margin-left:153pt;margin-top:3.2pt;width:233.25pt;height:36pt;z-index:251662336" coordorigin="3780,16290" coordsize="4665,7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780;top:16290;width:0;height:390" o:connectortype="straight"/>
            <v:shape id="_x0000_s1029" type="#_x0000_t32" style="position:absolute;left:8445;top:16290;width:0;height:390" o:connectortype="straight"/>
            <v:shape id="_x0000_s1030" type="#_x0000_t32" style="position:absolute;left:3780;top:16680;width:4665;height:0;flip:x" o:connectortype="straight"/>
            <v:shape id="_x0000_s1031" type="#_x0000_t32" style="position:absolute;left:6060;top:16680;width:0;height:330" o:connectortype="straight">
              <v:stroke endarrow="block"/>
            </v:shape>
          </v:group>
        </w:pict>
      </w:r>
    </w:p>
    <w:p w:rsidR="00BC731B" w:rsidRPr="00BC731B" w:rsidRDefault="00BC731B" w:rsidP="00BC731B">
      <w:pPr>
        <w:rPr>
          <w:rFonts w:ascii="Arial" w:hAnsi="Arial" w:cs="Arial"/>
          <w:sz w:val="18"/>
          <w:szCs w:val="18"/>
        </w:rPr>
      </w:pPr>
    </w:p>
    <w:p w:rsidR="00BC731B" w:rsidRDefault="00BC731B" w:rsidP="00BC731B">
      <w:pPr>
        <w:rPr>
          <w:rFonts w:ascii="Arial" w:hAnsi="Arial" w:cs="Arial"/>
          <w:sz w:val="18"/>
          <w:szCs w:val="18"/>
        </w:rPr>
      </w:pPr>
    </w:p>
    <w:p w:rsidR="00EF55C5" w:rsidRPr="001F3F4D" w:rsidRDefault="00BC731B" w:rsidP="00BC731B">
      <w:pPr>
        <w:rPr>
          <w:rFonts w:ascii="Arial" w:hAnsi="Arial" w:cs="Arial"/>
          <w:b/>
          <w:sz w:val="18"/>
          <w:szCs w:val="18"/>
        </w:rPr>
      </w:pPr>
      <w:r w:rsidRPr="001F3F4D">
        <w:rPr>
          <w:rFonts w:ascii="Arial" w:hAnsi="Arial" w:cs="Arial"/>
          <w:b/>
          <w:sz w:val="18"/>
          <w:szCs w:val="18"/>
        </w:rPr>
        <w:t>Tabel Ketepatan Proses Dokumen Revisi:</w:t>
      </w:r>
    </w:p>
    <w:tbl>
      <w:tblPr>
        <w:tblStyle w:val="TableGrid"/>
        <w:tblW w:w="0" w:type="auto"/>
        <w:tblLook w:val="04A0"/>
      </w:tblPr>
      <w:tblGrid>
        <w:gridCol w:w="1566"/>
        <w:gridCol w:w="1567"/>
        <w:gridCol w:w="1567"/>
        <w:gridCol w:w="1567"/>
        <w:gridCol w:w="1567"/>
        <w:gridCol w:w="1567"/>
      </w:tblGrid>
      <w:tr w:rsidR="0046681C" w:rsidTr="003C202E">
        <w:tc>
          <w:tcPr>
            <w:tcW w:w="1566" w:type="dxa"/>
            <w:vMerge w:val="restart"/>
            <w:shd w:val="clear" w:color="auto" w:fill="A6A6A6" w:themeFill="background1" w:themeFillShade="A6"/>
            <w:vAlign w:val="center"/>
          </w:tcPr>
          <w:p w:rsidR="0046681C" w:rsidRDefault="0046681C" w:rsidP="003C2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Keterangan</w:t>
            </w:r>
          </w:p>
        </w:tc>
        <w:tc>
          <w:tcPr>
            <w:tcW w:w="1567" w:type="dxa"/>
            <w:shd w:val="clear" w:color="auto" w:fill="A6A6A6" w:themeFill="background1" w:themeFillShade="A6"/>
          </w:tcPr>
          <w:p w:rsidR="0046681C" w:rsidRDefault="0046681C" w:rsidP="003C2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 Revisi Masuk</w:t>
            </w:r>
          </w:p>
        </w:tc>
        <w:tc>
          <w:tcPr>
            <w:tcW w:w="1567" w:type="dxa"/>
            <w:shd w:val="clear" w:color="auto" w:fill="A6A6A6" w:themeFill="background1" w:themeFillShade="A6"/>
          </w:tcPr>
          <w:p w:rsidR="0046681C" w:rsidRDefault="0046681C" w:rsidP="003C2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6A6A6" w:themeFill="background1" w:themeFillShade="A6"/>
          </w:tcPr>
          <w:p w:rsidR="0046681C" w:rsidRDefault="0046681C" w:rsidP="003C2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  <w:shd w:val="clear" w:color="auto" w:fill="A6A6A6" w:themeFill="background1" w:themeFillShade="A6"/>
            <w:vAlign w:val="center"/>
          </w:tcPr>
          <w:p w:rsidR="0046681C" w:rsidRDefault="0046681C" w:rsidP="003C2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Penerbitan + Pengumuman Penerbitan IL</w:t>
            </w:r>
          </w:p>
        </w:tc>
        <w:tc>
          <w:tcPr>
            <w:tcW w:w="1567" w:type="dxa"/>
            <w:vMerge w:val="restart"/>
            <w:shd w:val="clear" w:color="auto" w:fill="A6A6A6" w:themeFill="background1" w:themeFillShade="A6"/>
            <w:vAlign w:val="center"/>
          </w:tcPr>
          <w:p w:rsidR="0046681C" w:rsidRDefault="0046681C" w:rsidP="003C2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Pengambilan Berkas di UPTSA</w:t>
            </w:r>
          </w:p>
        </w:tc>
      </w:tr>
      <w:tr w:rsidR="0046681C" w:rsidTr="003C202E">
        <w:tc>
          <w:tcPr>
            <w:tcW w:w="1566" w:type="dxa"/>
            <w:vMerge/>
          </w:tcPr>
          <w:p w:rsidR="0046681C" w:rsidRDefault="0046681C" w:rsidP="003C2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1" w:type="dxa"/>
            <w:gridSpan w:val="3"/>
            <w:shd w:val="clear" w:color="auto" w:fill="A6A6A6" w:themeFill="background1" w:themeFillShade="A6"/>
          </w:tcPr>
          <w:p w:rsidR="0046681C" w:rsidRDefault="0046681C" w:rsidP="003C2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Verifikasi Dokumen</w:t>
            </w:r>
          </w:p>
        </w:tc>
        <w:tc>
          <w:tcPr>
            <w:tcW w:w="1567" w:type="dxa"/>
            <w:vMerge/>
          </w:tcPr>
          <w:p w:rsidR="0046681C" w:rsidRDefault="0046681C" w:rsidP="003C2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46681C" w:rsidRDefault="0046681C" w:rsidP="003C2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681C" w:rsidTr="003C202E">
        <w:tc>
          <w:tcPr>
            <w:tcW w:w="1566" w:type="dxa"/>
            <w:shd w:val="clear" w:color="auto" w:fill="A6A6A6" w:themeFill="background1" w:themeFillShade="A6"/>
            <w:vAlign w:val="center"/>
          </w:tcPr>
          <w:p w:rsidR="0046681C" w:rsidRDefault="0046681C" w:rsidP="003C20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Tanggal</w:t>
            </w:r>
          </w:p>
        </w:tc>
        <w:tc>
          <w:tcPr>
            <w:tcW w:w="1567" w:type="dxa"/>
          </w:tcPr>
          <w:p w:rsidR="0046681C" w:rsidRDefault="0046681C" w:rsidP="003C20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681C" w:rsidRDefault="0046681C" w:rsidP="003C20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46681C" w:rsidRDefault="0046681C" w:rsidP="003C20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46681C" w:rsidRDefault="0046681C" w:rsidP="003C20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46681C" w:rsidRDefault="0046681C" w:rsidP="003C20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46681C" w:rsidRDefault="0046681C" w:rsidP="003C20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C731B" w:rsidRPr="00BC731B" w:rsidRDefault="00BC731B" w:rsidP="00BC731B">
      <w:pPr>
        <w:rPr>
          <w:rFonts w:ascii="Arial" w:hAnsi="Arial" w:cs="Arial"/>
          <w:sz w:val="18"/>
          <w:szCs w:val="18"/>
        </w:rPr>
      </w:pPr>
    </w:p>
    <w:sectPr w:rsidR="00BC731B" w:rsidRPr="00BC731B" w:rsidSect="00A764E8">
      <w:pgSz w:w="12191" w:h="18711" w:code="10000"/>
      <w:pgMar w:top="18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3E5" w:rsidRDefault="005763E5" w:rsidP="00907104">
      <w:pPr>
        <w:spacing w:after="0" w:line="240" w:lineRule="auto"/>
      </w:pPr>
      <w:r>
        <w:separator/>
      </w:r>
    </w:p>
  </w:endnote>
  <w:endnote w:type="continuationSeparator" w:id="1">
    <w:p w:rsidR="005763E5" w:rsidRDefault="005763E5" w:rsidP="009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3E5" w:rsidRDefault="005763E5" w:rsidP="00907104">
      <w:pPr>
        <w:spacing w:after="0" w:line="240" w:lineRule="auto"/>
      </w:pPr>
      <w:r>
        <w:separator/>
      </w:r>
    </w:p>
  </w:footnote>
  <w:footnote w:type="continuationSeparator" w:id="1">
    <w:p w:rsidR="005763E5" w:rsidRDefault="005763E5" w:rsidP="0090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06A"/>
    <w:multiLevelType w:val="hybridMultilevel"/>
    <w:tmpl w:val="ABF2E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475"/>
    <w:multiLevelType w:val="hybridMultilevel"/>
    <w:tmpl w:val="AA9A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6D5C"/>
    <w:multiLevelType w:val="hybridMultilevel"/>
    <w:tmpl w:val="668A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2517"/>
    <w:multiLevelType w:val="hybridMultilevel"/>
    <w:tmpl w:val="16A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3EC4"/>
    <w:multiLevelType w:val="hybridMultilevel"/>
    <w:tmpl w:val="6A6A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222A8"/>
    <w:multiLevelType w:val="hybridMultilevel"/>
    <w:tmpl w:val="A6CE9D24"/>
    <w:lvl w:ilvl="0" w:tplc="3D5087EA">
      <w:start w:val="1"/>
      <w:numFmt w:val="low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6">
    <w:nsid w:val="2E8B412C"/>
    <w:multiLevelType w:val="hybridMultilevel"/>
    <w:tmpl w:val="84F661BC"/>
    <w:lvl w:ilvl="0" w:tplc="A8E876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30520"/>
    <w:multiLevelType w:val="hybridMultilevel"/>
    <w:tmpl w:val="1782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71D9C"/>
    <w:multiLevelType w:val="hybridMultilevel"/>
    <w:tmpl w:val="E2DE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51940"/>
    <w:multiLevelType w:val="hybridMultilevel"/>
    <w:tmpl w:val="ADA6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24B4E"/>
    <w:multiLevelType w:val="hybridMultilevel"/>
    <w:tmpl w:val="914C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95B7C"/>
    <w:multiLevelType w:val="hybridMultilevel"/>
    <w:tmpl w:val="B80C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C15F3"/>
    <w:multiLevelType w:val="hybridMultilevel"/>
    <w:tmpl w:val="95B00B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3C63120"/>
    <w:multiLevelType w:val="hybridMultilevel"/>
    <w:tmpl w:val="9A48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E304C"/>
    <w:multiLevelType w:val="hybridMultilevel"/>
    <w:tmpl w:val="4644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B0CA2"/>
    <w:multiLevelType w:val="hybridMultilevel"/>
    <w:tmpl w:val="8444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B7"/>
    <w:rsid w:val="00004EF3"/>
    <w:rsid w:val="000203AE"/>
    <w:rsid w:val="0003450B"/>
    <w:rsid w:val="00073A32"/>
    <w:rsid w:val="000764BC"/>
    <w:rsid w:val="000A58C5"/>
    <w:rsid w:val="000E4D64"/>
    <w:rsid w:val="000F76D9"/>
    <w:rsid w:val="000F7AD3"/>
    <w:rsid w:val="00102F1D"/>
    <w:rsid w:val="00111FCB"/>
    <w:rsid w:val="00122D37"/>
    <w:rsid w:val="00154F3F"/>
    <w:rsid w:val="001C5F76"/>
    <w:rsid w:val="001E5513"/>
    <w:rsid w:val="001E7F07"/>
    <w:rsid w:val="001F3F4D"/>
    <w:rsid w:val="002260C0"/>
    <w:rsid w:val="00267DD4"/>
    <w:rsid w:val="002E0BEC"/>
    <w:rsid w:val="00323A0A"/>
    <w:rsid w:val="003578BE"/>
    <w:rsid w:val="00372E90"/>
    <w:rsid w:val="00397B73"/>
    <w:rsid w:val="003F2A45"/>
    <w:rsid w:val="003F5E35"/>
    <w:rsid w:val="004106BA"/>
    <w:rsid w:val="00416BB4"/>
    <w:rsid w:val="004470E4"/>
    <w:rsid w:val="00461F63"/>
    <w:rsid w:val="0046681C"/>
    <w:rsid w:val="00476B63"/>
    <w:rsid w:val="004B3B0D"/>
    <w:rsid w:val="004B6231"/>
    <w:rsid w:val="004D3E93"/>
    <w:rsid w:val="00523FFA"/>
    <w:rsid w:val="00546108"/>
    <w:rsid w:val="005507DB"/>
    <w:rsid w:val="00574131"/>
    <w:rsid w:val="005763E5"/>
    <w:rsid w:val="005A6C28"/>
    <w:rsid w:val="005D7ABE"/>
    <w:rsid w:val="005F1C5D"/>
    <w:rsid w:val="005F5993"/>
    <w:rsid w:val="0061179B"/>
    <w:rsid w:val="006122E6"/>
    <w:rsid w:val="00654281"/>
    <w:rsid w:val="00657AF4"/>
    <w:rsid w:val="00686CC8"/>
    <w:rsid w:val="0069567D"/>
    <w:rsid w:val="0069759A"/>
    <w:rsid w:val="006B6B4E"/>
    <w:rsid w:val="006F0D9D"/>
    <w:rsid w:val="006F356D"/>
    <w:rsid w:val="007107C0"/>
    <w:rsid w:val="00721C9D"/>
    <w:rsid w:val="0076311E"/>
    <w:rsid w:val="0079030D"/>
    <w:rsid w:val="00793F6C"/>
    <w:rsid w:val="007A3487"/>
    <w:rsid w:val="007E67AD"/>
    <w:rsid w:val="007F7EF2"/>
    <w:rsid w:val="008021A5"/>
    <w:rsid w:val="008513B1"/>
    <w:rsid w:val="008513DF"/>
    <w:rsid w:val="0086071A"/>
    <w:rsid w:val="008679D7"/>
    <w:rsid w:val="00907104"/>
    <w:rsid w:val="00937E0B"/>
    <w:rsid w:val="00972BE8"/>
    <w:rsid w:val="00986AB9"/>
    <w:rsid w:val="009B4A37"/>
    <w:rsid w:val="009B4A5F"/>
    <w:rsid w:val="00A0632E"/>
    <w:rsid w:val="00A14175"/>
    <w:rsid w:val="00A447E3"/>
    <w:rsid w:val="00A57B1C"/>
    <w:rsid w:val="00A705F7"/>
    <w:rsid w:val="00A764E8"/>
    <w:rsid w:val="00AA1A15"/>
    <w:rsid w:val="00B20DF7"/>
    <w:rsid w:val="00B60F36"/>
    <w:rsid w:val="00B67E2D"/>
    <w:rsid w:val="00BB3679"/>
    <w:rsid w:val="00BB6D6B"/>
    <w:rsid w:val="00BC731B"/>
    <w:rsid w:val="00BF2309"/>
    <w:rsid w:val="00BF2F4D"/>
    <w:rsid w:val="00C10184"/>
    <w:rsid w:val="00C23E89"/>
    <w:rsid w:val="00C61469"/>
    <w:rsid w:val="00C77E5C"/>
    <w:rsid w:val="00CD27C9"/>
    <w:rsid w:val="00CD2A60"/>
    <w:rsid w:val="00D346D1"/>
    <w:rsid w:val="00D74F81"/>
    <w:rsid w:val="00D90AE4"/>
    <w:rsid w:val="00DB2C19"/>
    <w:rsid w:val="00DE1DF4"/>
    <w:rsid w:val="00E03545"/>
    <w:rsid w:val="00E50437"/>
    <w:rsid w:val="00E5213C"/>
    <w:rsid w:val="00E6477C"/>
    <w:rsid w:val="00E77582"/>
    <w:rsid w:val="00E91592"/>
    <w:rsid w:val="00EA43B4"/>
    <w:rsid w:val="00EF28E7"/>
    <w:rsid w:val="00EF55C5"/>
    <w:rsid w:val="00F15C6D"/>
    <w:rsid w:val="00F44BB7"/>
    <w:rsid w:val="00F45F3A"/>
    <w:rsid w:val="00FC1AA9"/>
    <w:rsid w:val="00FD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1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F44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104"/>
  </w:style>
  <w:style w:type="paragraph" w:styleId="Footer">
    <w:name w:val="footer"/>
    <w:basedOn w:val="Normal"/>
    <w:link w:val="FooterChar"/>
    <w:uiPriority w:val="99"/>
    <w:semiHidden/>
    <w:unhideWhenUsed/>
    <w:rsid w:val="0090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104"/>
  </w:style>
  <w:style w:type="paragraph" w:styleId="BalloonText">
    <w:name w:val="Balloon Text"/>
    <w:basedOn w:val="Normal"/>
    <w:link w:val="BalloonTextChar"/>
    <w:uiPriority w:val="99"/>
    <w:semiHidden/>
    <w:unhideWhenUsed/>
    <w:rsid w:val="004D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9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kepala Char"/>
    <w:link w:val="ListParagraph"/>
    <w:uiPriority w:val="34"/>
    <w:rsid w:val="00B20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PLKP154-44</dc:creator>
  <cp:lastModifiedBy>pemkot</cp:lastModifiedBy>
  <cp:revision>63</cp:revision>
  <cp:lastPrinted>2019-03-28T23:25:00Z</cp:lastPrinted>
  <dcterms:created xsi:type="dcterms:W3CDTF">2016-06-13T03:07:00Z</dcterms:created>
  <dcterms:modified xsi:type="dcterms:W3CDTF">2019-04-01T20:10:00Z</dcterms:modified>
</cp:coreProperties>
</file>